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A0161" w14:textId="356E1432" w:rsidR="002E70D7" w:rsidRDefault="002E70D7" w:rsidP="002E70D7">
      <w:pPr>
        <w:jc w:val="center"/>
        <w:rPr>
          <w:rFonts w:ascii="Aileron Light" w:hAnsi="Aileron Light"/>
          <w:b/>
          <w:sz w:val="32"/>
          <w:szCs w:val="32"/>
          <w:u w:val="single"/>
        </w:rPr>
      </w:pPr>
      <w:bookmarkStart w:id="0" w:name="_GoBack"/>
      <w:bookmarkEnd w:id="0"/>
      <w:r w:rsidRPr="00D74C3F">
        <w:rPr>
          <w:rFonts w:ascii="Aileron Light" w:hAnsi="Aileron Light"/>
          <w:b/>
          <w:sz w:val="32"/>
          <w:szCs w:val="32"/>
          <w:u w:val="single"/>
        </w:rPr>
        <w:t>Producer Council 2019</w:t>
      </w:r>
      <w:r w:rsidR="00171C29">
        <w:rPr>
          <w:rFonts w:ascii="Aileron Light" w:hAnsi="Aileron Light"/>
          <w:b/>
          <w:sz w:val="32"/>
          <w:szCs w:val="32"/>
          <w:u w:val="single"/>
        </w:rPr>
        <w:t xml:space="preserve"> </w:t>
      </w:r>
    </w:p>
    <w:p w14:paraId="5B099DBA" w14:textId="27D9656E" w:rsidR="00171C29" w:rsidRDefault="00171C29" w:rsidP="002E70D7">
      <w:pPr>
        <w:jc w:val="center"/>
        <w:rPr>
          <w:rFonts w:ascii="Aileron Light" w:hAnsi="Aileron Light"/>
          <w:b/>
          <w:sz w:val="32"/>
          <w:szCs w:val="32"/>
          <w:u w:val="single"/>
        </w:rPr>
      </w:pPr>
      <w:r>
        <w:rPr>
          <w:rFonts w:ascii="Aileron Light" w:hAnsi="Aileron Light"/>
          <w:b/>
          <w:sz w:val="32"/>
          <w:szCs w:val="32"/>
          <w:u w:val="single"/>
        </w:rPr>
        <w:t>Goals Worksheet</w:t>
      </w:r>
    </w:p>
    <w:p w14:paraId="130E1771" w14:textId="77777777" w:rsidR="00D74C3F" w:rsidRPr="00D74C3F" w:rsidRDefault="00D74C3F" w:rsidP="002E70D7">
      <w:pPr>
        <w:jc w:val="center"/>
        <w:rPr>
          <w:rFonts w:ascii="Aileron Light" w:hAnsi="Aileron Light"/>
          <w:b/>
          <w:sz w:val="32"/>
          <w:szCs w:val="32"/>
          <w:u w:val="single"/>
        </w:rPr>
      </w:pPr>
    </w:p>
    <w:tbl>
      <w:tblPr>
        <w:tblStyle w:val="TableGrid"/>
        <w:tblW w:w="0" w:type="auto"/>
        <w:tblBorders>
          <w:top w:val="single" w:sz="18" w:space="0" w:color="060383"/>
          <w:left w:val="single" w:sz="18" w:space="0" w:color="060383"/>
          <w:bottom w:val="single" w:sz="18" w:space="0" w:color="060383"/>
          <w:right w:val="single" w:sz="18" w:space="0" w:color="060383"/>
          <w:insideH w:val="single" w:sz="18" w:space="0" w:color="060383"/>
          <w:insideV w:val="single" w:sz="18" w:space="0" w:color="060383"/>
        </w:tblBorders>
        <w:tblLook w:val="04A0" w:firstRow="1" w:lastRow="0" w:firstColumn="1" w:lastColumn="0" w:noHBand="0" w:noVBand="1"/>
      </w:tblPr>
      <w:tblGrid>
        <w:gridCol w:w="4027"/>
        <w:gridCol w:w="5287"/>
      </w:tblGrid>
      <w:tr w:rsidR="002E70D7" w14:paraId="738B0F40" w14:textId="77777777" w:rsidTr="00492ED6">
        <w:trPr>
          <w:trHeight w:val="234"/>
        </w:trPr>
        <w:tc>
          <w:tcPr>
            <w:tcW w:w="4027" w:type="dxa"/>
          </w:tcPr>
          <w:p w14:paraId="373B829E" w14:textId="77777777" w:rsidR="00492ED6" w:rsidRPr="00492ED6" w:rsidRDefault="00492ED6" w:rsidP="00492ED6">
            <w:pPr>
              <w:rPr>
                <w:rFonts w:ascii="Aileron Light" w:hAnsi="Aileron Light"/>
                <w:sz w:val="6"/>
                <w:szCs w:val="6"/>
              </w:rPr>
            </w:pPr>
          </w:p>
          <w:p w14:paraId="092BFE09" w14:textId="77BD60E7" w:rsidR="002E70D7" w:rsidRDefault="002E70D7" w:rsidP="00492ED6">
            <w:pPr>
              <w:rPr>
                <w:rFonts w:ascii="Aileron Light" w:hAnsi="Aileron Light"/>
              </w:rPr>
            </w:pPr>
            <w:r w:rsidRPr="002E70D7">
              <w:rPr>
                <w:rFonts w:ascii="Aileron Light" w:hAnsi="Aileron Light"/>
              </w:rPr>
              <w:t>What is your revenue goal for 2019:</w:t>
            </w:r>
          </w:p>
          <w:p w14:paraId="14F9AD64" w14:textId="66EF6614" w:rsidR="00492ED6" w:rsidRPr="00492ED6" w:rsidRDefault="00492ED6" w:rsidP="00492ED6">
            <w:pPr>
              <w:rPr>
                <w:rFonts w:ascii="Aileron Light" w:hAnsi="Aileron Light"/>
                <w:sz w:val="6"/>
                <w:szCs w:val="6"/>
              </w:rPr>
            </w:pPr>
          </w:p>
        </w:tc>
        <w:tc>
          <w:tcPr>
            <w:tcW w:w="5287" w:type="dxa"/>
          </w:tcPr>
          <w:p w14:paraId="497DA0B5" w14:textId="285B54F4" w:rsidR="0013650D" w:rsidRDefault="0013650D" w:rsidP="0013650D">
            <w:pPr>
              <w:rPr>
                <w:rFonts w:ascii="Aileron Light" w:hAnsi="Aileron Light"/>
              </w:rPr>
            </w:pPr>
          </w:p>
        </w:tc>
      </w:tr>
      <w:tr w:rsidR="002E70D7" w14:paraId="35083F97" w14:textId="77777777" w:rsidTr="00492ED6">
        <w:tc>
          <w:tcPr>
            <w:tcW w:w="4027" w:type="dxa"/>
          </w:tcPr>
          <w:p w14:paraId="2C4C2787" w14:textId="77777777" w:rsidR="00492ED6" w:rsidRPr="00492ED6" w:rsidRDefault="00492ED6" w:rsidP="00492ED6">
            <w:pPr>
              <w:rPr>
                <w:rFonts w:ascii="Aileron Light" w:hAnsi="Aileron Light"/>
                <w:sz w:val="6"/>
                <w:szCs w:val="6"/>
              </w:rPr>
            </w:pPr>
          </w:p>
          <w:p w14:paraId="740394D9" w14:textId="77777777" w:rsidR="002E70D7" w:rsidRDefault="002E70D7" w:rsidP="00492ED6">
            <w:pPr>
              <w:rPr>
                <w:rFonts w:ascii="Aileron Light" w:hAnsi="Aileron Light"/>
              </w:rPr>
            </w:pPr>
            <w:r w:rsidRPr="002E70D7">
              <w:rPr>
                <w:rFonts w:ascii="Aileron Light" w:hAnsi="Aileron Light"/>
              </w:rPr>
              <w:t>What is your revenue goal for this quarter?</w:t>
            </w:r>
          </w:p>
          <w:p w14:paraId="38D4FFBD" w14:textId="00952045" w:rsidR="00492ED6" w:rsidRPr="00492ED6" w:rsidRDefault="00492ED6" w:rsidP="00492ED6">
            <w:pPr>
              <w:rPr>
                <w:rFonts w:ascii="Aileron Light" w:hAnsi="Aileron Light"/>
                <w:sz w:val="6"/>
                <w:szCs w:val="6"/>
              </w:rPr>
            </w:pPr>
          </w:p>
        </w:tc>
        <w:tc>
          <w:tcPr>
            <w:tcW w:w="5287" w:type="dxa"/>
          </w:tcPr>
          <w:p w14:paraId="5E63C84E" w14:textId="18EF88B9" w:rsidR="0013650D" w:rsidRDefault="0013650D" w:rsidP="0013650D">
            <w:pPr>
              <w:rPr>
                <w:rFonts w:ascii="Aileron Light" w:hAnsi="Aileron Light"/>
              </w:rPr>
            </w:pPr>
          </w:p>
        </w:tc>
      </w:tr>
      <w:tr w:rsidR="002E70D7" w14:paraId="0BFC72C7" w14:textId="77777777" w:rsidTr="00492ED6">
        <w:trPr>
          <w:trHeight w:val="288"/>
        </w:trPr>
        <w:tc>
          <w:tcPr>
            <w:tcW w:w="4027" w:type="dxa"/>
          </w:tcPr>
          <w:p w14:paraId="61B25F2A" w14:textId="77777777" w:rsidR="00492ED6" w:rsidRPr="00492ED6" w:rsidRDefault="00492ED6" w:rsidP="00492ED6">
            <w:pPr>
              <w:rPr>
                <w:rFonts w:ascii="Aileron Light" w:hAnsi="Aileron Light"/>
                <w:sz w:val="6"/>
                <w:szCs w:val="6"/>
              </w:rPr>
            </w:pPr>
          </w:p>
          <w:p w14:paraId="10256813" w14:textId="77777777" w:rsidR="002E70D7" w:rsidRDefault="002E70D7" w:rsidP="00492ED6">
            <w:pPr>
              <w:rPr>
                <w:rFonts w:ascii="Aileron Light" w:hAnsi="Aileron Light"/>
              </w:rPr>
            </w:pPr>
            <w:r w:rsidRPr="002E70D7">
              <w:rPr>
                <w:rFonts w:ascii="Aileron Light" w:hAnsi="Aileron Light"/>
              </w:rPr>
              <w:t>What is your premium goal for 2019?</w:t>
            </w:r>
          </w:p>
          <w:p w14:paraId="187C42DF" w14:textId="12F9B1C4" w:rsidR="00492ED6" w:rsidRPr="00492ED6" w:rsidRDefault="00492ED6" w:rsidP="00492ED6">
            <w:pPr>
              <w:rPr>
                <w:rFonts w:ascii="Aileron Light" w:hAnsi="Aileron Light"/>
                <w:sz w:val="6"/>
                <w:szCs w:val="6"/>
              </w:rPr>
            </w:pPr>
          </w:p>
        </w:tc>
        <w:tc>
          <w:tcPr>
            <w:tcW w:w="5287" w:type="dxa"/>
          </w:tcPr>
          <w:p w14:paraId="721E35A2" w14:textId="0F59F42A" w:rsidR="0013650D" w:rsidRDefault="0013650D" w:rsidP="0013650D">
            <w:pPr>
              <w:rPr>
                <w:rFonts w:ascii="Aileron Light" w:hAnsi="Aileron Light"/>
              </w:rPr>
            </w:pPr>
          </w:p>
        </w:tc>
      </w:tr>
      <w:tr w:rsidR="002E70D7" w14:paraId="6D8E4453" w14:textId="77777777" w:rsidTr="00492ED6">
        <w:tc>
          <w:tcPr>
            <w:tcW w:w="4027" w:type="dxa"/>
          </w:tcPr>
          <w:p w14:paraId="2270763F" w14:textId="77777777" w:rsidR="00492ED6" w:rsidRPr="00492ED6" w:rsidRDefault="00492ED6" w:rsidP="00492ED6">
            <w:pPr>
              <w:rPr>
                <w:rFonts w:ascii="Aileron Light" w:hAnsi="Aileron Light"/>
                <w:sz w:val="6"/>
                <w:szCs w:val="6"/>
              </w:rPr>
            </w:pPr>
          </w:p>
          <w:p w14:paraId="1DA2936E" w14:textId="06165967" w:rsidR="00492ED6" w:rsidRDefault="0013650D" w:rsidP="00492ED6">
            <w:pPr>
              <w:rPr>
                <w:rFonts w:ascii="Aileron Light" w:hAnsi="Aileron Light"/>
              </w:rPr>
            </w:pPr>
            <w:r w:rsidRPr="002E70D7">
              <w:rPr>
                <w:rFonts w:ascii="Aileron Light" w:hAnsi="Aileron Light"/>
              </w:rPr>
              <w:t xml:space="preserve">What is your premium goal for this quarter? </w:t>
            </w:r>
          </w:p>
          <w:p w14:paraId="5B74A714" w14:textId="77777777" w:rsidR="002E70D7" w:rsidRDefault="0013650D" w:rsidP="00492ED6">
            <w:pPr>
              <w:rPr>
                <w:rFonts w:ascii="Aileron Light" w:hAnsi="Aileron Light"/>
              </w:rPr>
            </w:pPr>
            <w:r w:rsidRPr="002E70D7">
              <w:rPr>
                <w:rFonts w:ascii="Aileron Light" w:hAnsi="Aileron Light"/>
              </w:rPr>
              <w:t>(4/1 – 6/31)</w:t>
            </w:r>
          </w:p>
          <w:p w14:paraId="6ECBF78F" w14:textId="4F7520B5" w:rsidR="00492ED6" w:rsidRPr="00492ED6" w:rsidRDefault="00492ED6" w:rsidP="00492ED6">
            <w:pPr>
              <w:rPr>
                <w:rFonts w:ascii="Aileron Light" w:hAnsi="Aileron Light"/>
                <w:sz w:val="6"/>
                <w:szCs w:val="6"/>
              </w:rPr>
            </w:pPr>
          </w:p>
        </w:tc>
        <w:tc>
          <w:tcPr>
            <w:tcW w:w="5287" w:type="dxa"/>
          </w:tcPr>
          <w:p w14:paraId="2AAA107D" w14:textId="77777777" w:rsidR="002E70D7" w:rsidRDefault="002E70D7" w:rsidP="0013650D">
            <w:pPr>
              <w:rPr>
                <w:rFonts w:ascii="Aileron Light" w:hAnsi="Aileron Light"/>
              </w:rPr>
            </w:pPr>
          </w:p>
          <w:p w14:paraId="21E51CCA" w14:textId="46F7C76A" w:rsidR="0013650D" w:rsidRDefault="0013650D" w:rsidP="0013650D">
            <w:pPr>
              <w:rPr>
                <w:rFonts w:ascii="Aileron Light" w:hAnsi="Aileron Light"/>
              </w:rPr>
            </w:pPr>
          </w:p>
        </w:tc>
      </w:tr>
      <w:tr w:rsidR="002E70D7" w14:paraId="214D28CD" w14:textId="77777777" w:rsidTr="00492ED6">
        <w:tc>
          <w:tcPr>
            <w:tcW w:w="4027" w:type="dxa"/>
          </w:tcPr>
          <w:p w14:paraId="69B5E76B" w14:textId="77777777" w:rsidR="0013650D" w:rsidRPr="00492ED6" w:rsidRDefault="0013650D" w:rsidP="00492ED6">
            <w:pPr>
              <w:rPr>
                <w:rFonts w:ascii="Aileron Light" w:hAnsi="Aileron Light"/>
                <w:sz w:val="10"/>
                <w:szCs w:val="10"/>
              </w:rPr>
            </w:pPr>
          </w:p>
          <w:p w14:paraId="027BE83D" w14:textId="77777777" w:rsidR="0013650D" w:rsidRPr="002E70D7" w:rsidRDefault="0013650D" w:rsidP="00492ED6">
            <w:pPr>
              <w:rPr>
                <w:rFonts w:ascii="Aileron Light" w:hAnsi="Aileron Light"/>
              </w:rPr>
            </w:pPr>
            <w:r w:rsidRPr="002E70D7">
              <w:rPr>
                <w:rFonts w:ascii="Aileron Light" w:hAnsi="Aileron Light"/>
              </w:rPr>
              <w:t>What is your target (niche) market?</w:t>
            </w:r>
          </w:p>
          <w:p w14:paraId="05E02748" w14:textId="77777777" w:rsidR="002E70D7" w:rsidRPr="00492ED6" w:rsidRDefault="002E70D7" w:rsidP="00492ED6">
            <w:pPr>
              <w:rPr>
                <w:rFonts w:ascii="Aileron Light" w:hAnsi="Aileron Light"/>
                <w:sz w:val="10"/>
                <w:szCs w:val="10"/>
              </w:rPr>
            </w:pPr>
          </w:p>
        </w:tc>
        <w:tc>
          <w:tcPr>
            <w:tcW w:w="5287" w:type="dxa"/>
          </w:tcPr>
          <w:p w14:paraId="22B67D6A" w14:textId="77777777" w:rsidR="002E70D7" w:rsidRDefault="002E70D7" w:rsidP="0013650D">
            <w:pPr>
              <w:rPr>
                <w:rFonts w:ascii="Aileron Light" w:hAnsi="Aileron Light"/>
              </w:rPr>
            </w:pPr>
          </w:p>
          <w:p w14:paraId="034FA3D7" w14:textId="5947633A" w:rsidR="0013650D" w:rsidRDefault="0013650D" w:rsidP="0013650D">
            <w:pPr>
              <w:rPr>
                <w:rFonts w:ascii="Aileron Light" w:hAnsi="Aileron Light"/>
              </w:rPr>
            </w:pPr>
          </w:p>
        </w:tc>
      </w:tr>
      <w:tr w:rsidR="002E70D7" w14:paraId="51B2C9A3" w14:textId="77777777" w:rsidTr="00492ED6">
        <w:tc>
          <w:tcPr>
            <w:tcW w:w="4027" w:type="dxa"/>
          </w:tcPr>
          <w:p w14:paraId="55114D6F" w14:textId="77777777" w:rsidR="0013650D" w:rsidRPr="00492ED6" w:rsidRDefault="0013650D" w:rsidP="00492ED6">
            <w:pPr>
              <w:rPr>
                <w:rFonts w:ascii="Aileron Light" w:hAnsi="Aileron Light"/>
                <w:sz w:val="6"/>
                <w:szCs w:val="6"/>
              </w:rPr>
            </w:pPr>
          </w:p>
          <w:p w14:paraId="1B396586" w14:textId="77777777" w:rsidR="00D74C3F" w:rsidRPr="00D74C3F" w:rsidRDefault="00D74C3F" w:rsidP="00492ED6">
            <w:pPr>
              <w:rPr>
                <w:rFonts w:ascii="Aileron Light" w:hAnsi="Aileron Light"/>
                <w:sz w:val="6"/>
                <w:szCs w:val="6"/>
              </w:rPr>
            </w:pPr>
          </w:p>
          <w:p w14:paraId="4B0F0271" w14:textId="03F87796" w:rsidR="0013650D" w:rsidRDefault="0013650D" w:rsidP="00492ED6">
            <w:pPr>
              <w:rPr>
                <w:rFonts w:ascii="Aileron Light" w:hAnsi="Aileron Light"/>
              </w:rPr>
            </w:pPr>
            <w:r w:rsidRPr="002E70D7">
              <w:rPr>
                <w:rFonts w:ascii="Aileron Light" w:hAnsi="Aileron Light"/>
              </w:rPr>
              <w:t>What is the profile of the clients you best connect with?</w:t>
            </w:r>
          </w:p>
          <w:p w14:paraId="6E1067EB" w14:textId="77777777" w:rsidR="00D74C3F" w:rsidRPr="00D74C3F" w:rsidRDefault="00D74C3F" w:rsidP="00492ED6">
            <w:pPr>
              <w:rPr>
                <w:rFonts w:ascii="Aileron Light" w:hAnsi="Aileron Light"/>
                <w:sz w:val="6"/>
                <w:szCs w:val="6"/>
              </w:rPr>
            </w:pPr>
          </w:p>
          <w:p w14:paraId="28231512" w14:textId="77777777" w:rsidR="002E70D7" w:rsidRPr="00492ED6" w:rsidRDefault="002E70D7" w:rsidP="00492ED6">
            <w:pPr>
              <w:rPr>
                <w:rFonts w:ascii="Aileron Light" w:hAnsi="Aileron Light"/>
                <w:sz w:val="6"/>
                <w:szCs w:val="6"/>
              </w:rPr>
            </w:pPr>
          </w:p>
        </w:tc>
        <w:tc>
          <w:tcPr>
            <w:tcW w:w="5287" w:type="dxa"/>
          </w:tcPr>
          <w:p w14:paraId="64EC20CA" w14:textId="77777777" w:rsidR="002E70D7" w:rsidRDefault="002E70D7" w:rsidP="0013650D">
            <w:pPr>
              <w:rPr>
                <w:rFonts w:ascii="Aileron Light" w:hAnsi="Aileron Light"/>
              </w:rPr>
            </w:pPr>
          </w:p>
        </w:tc>
      </w:tr>
      <w:tr w:rsidR="002E70D7" w14:paraId="267A0BE6" w14:textId="77777777" w:rsidTr="00492ED6">
        <w:tc>
          <w:tcPr>
            <w:tcW w:w="4027" w:type="dxa"/>
          </w:tcPr>
          <w:p w14:paraId="2A62FEBC" w14:textId="77777777" w:rsidR="0013650D" w:rsidRPr="00D74C3F" w:rsidRDefault="0013650D" w:rsidP="00492ED6">
            <w:pPr>
              <w:rPr>
                <w:rFonts w:ascii="Aileron Light" w:hAnsi="Aileron Light"/>
                <w:sz w:val="6"/>
                <w:szCs w:val="6"/>
              </w:rPr>
            </w:pPr>
          </w:p>
          <w:p w14:paraId="6BAA3416" w14:textId="77777777" w:rsidR="002E70D7" w:rsidRDefault="0013650D" w:rsidP="00492ED6">
            <w:pPr>
              <w:rPr>
                <w:rFonts w:ascii="Aileron Light" w:hAnsi="Aileron Light"/>
              </w:rPr>
            </w:pPr>
            <w:r w:rsidRPr="002E70D7">
              <w:rPr>
                <w:rFonts w:ascii="Aileron Light" w:hAnsi="Aileron Light"/>
              </w:rPr>
              <w:t>What is your expected average size client in this market?</w:t>
            </w:r>
          </w:p>
          <w:p w14:paraId="52EE4D67" w14:textId="32D33522" w:rsidR="0013650D" w:rsidRPr="00D74C3F" w:rsidRDefault="0013650D" w:rsidP="00492ED6">
            <w:pPr>
              <w:rPr>
                <w:rFonts w:ascii="Aileron Light" w:hAnsi="Aileron Light"/>
                <w:sz w:val="6"/>
                <w:szCs w:val="6"/>
              </w:rPr>
            </w:pPr>
          </w:p>
        </w:tc>
        <w:tc>
          <w:tcPr>
            <w:tcW w:w="5287" w:type="dxa"/>
          </w:tcPr>
          <w:p w14:paraId="1B1C446F" w14:textId="77777777" w:rsidR="002E70D7" w:rsidRDefault="002E70D7" w:rsidP="0013650D">
            <w:pPr>
              <w:rPr>
                <w:rFonts w:ascii="Aileron Light" w:hAnsi="Aileron Light"/>
              </w:rPr>
            </w:pPr>
          </w:p>
        </w:tc>
      </w:tr>
      <w:tr w:rsidR="002E70D7" w14:paraId="7A875A47" w14:textId="77777777" w:rsidTr="00492ED6">
        <w:tc>
          <w:tcPr>
            <w:tcW w:w="4027" w:type="dxa"/>
          </w:tcPr>
          <w:p w14:paraId="7FC8CDA5" w14:textId="77777777" w:rsidR="0013650D" w:rsidRPr="00D74C3F" w:rsidRDefault="0013650D" w:rsidP="00492ED6">
            <w:pPr>
              <w:rPr>
                <w:rFonts w:ascii="Aileron Light" w:hAnsi="Aileron Light"/>
                <w:sz w:val="6"/>
                <w:szCs w:val="6"/>
              </w:rPr>
            </w:pPr>
          </w:p>
          <w:p w14:paraId="38CD662D" w14:textId="77777777" w:rsidR="0013650D" w:rsidRDefault="0013650D" w:rsidP="00492ED6">
            <w:pPr>
              <w:rPr>
                <w:rFonts w:ascii="Aileron Light" w:hAnsi="Aileron Light"/>
              </w:rPr>
            </w:pPr>
            <w:r w:rsidRPr="002E70D7">
              <w:rPr>
                <w:rFonts w:ascii="Aileron Light" w:hAnsi="Aileron Light"/>
              </w:rPr>
              <w:t>Why this market?</w:t>
            </w:r>
          </w:p>
          <w:p w14:paraId="33274B86" w14:textId="4CBACA60" w:rsidR="002E70D7" w:rsidRPr="00D74C3F" w:rsidRDefault="002E70D7" w:rsidP="00492ED6">
            <w:pPr>
              <w:rPr>
                <w:rFonts w:ascii="Aileron Light" w:hAnsi="Aileron Light"/>
                <w:sz w:val="6"/>
                <w:szCs w:val="6"/>
              </w:rPr>
            </w:pPr>
          </w:p>
        </w:tc>
        <w:tc>
          <w:tcPr>
            <w:tcW w:w="5287" w:type="dxa"/>
          </w:tcPr>
          <w:p w14:paraId="05892CC6" w14:textId="77777777" w:rsidR="002E70D7" w:rsidRDefault="002E70D7" w:rsidP="0013650D">
            <w:pPr>
              <w:rPr>
                <w:rFonts w:ascii="Aileron Light" w:hAnsi="Aileron Light"/>
              </w:rPr>
            </w:pPr>
          </w:p>
        </w:tc>
      </w:tr>
      <w:tr w:rsidR="0013650D" w14:paraId="1D7D828B" w14:textId="77777777" w:rsidTr="00492ED6">
        <w:tc>
          <w:tcPr>
            <w:tcW w:w="4027" w:type="dxa"/>
          </w:tcPr>
          <w:p w14:paraId="0201E6B1" w14:textId="77777777" w:rsidR="0013650D" w:rsidRPr="00D74C3F" w:rsidRDefault="0013650D" w:rsidP="00492ED6">
            <w:pPr>
              <w:rPr>
                <w:rFonts w:ascii="Aileron Light" w:hAnsi="Aileron Light"/>
                <w:sz w:val="6"/>
                <w:szCs w:val="6"/>
              </w:rPr>
            </w:pPr>
          </w:p>
          <w:p w14:paraId="16F1018F" w14:textId="37DB87B6" w:rsidR="0013650D" w:rsidRPr="002E70D7" w:rsidRDefault="0013650D" w:rsidP="00492ED6">
            <w:pPr>
              <w:rPr>
                <w:rFonts w:ascii="Aileron Light" w:hAnsi="Aileron Light"/>
              </w:rPr>
            </w:pPr>
            <w:r w:rsidRPr="002E70D7">
              <w:rPr>
                <w:rFonts w:ascii="Aileron Light" w:hAnsi="Aileron Light"/>
              </w:rPr>
              <w:t>How are you going to get in front of suspected prospects in this market?</w:t>
            </w:r>
          </w:p>
          <w:p w14:paraId="0D7B05CF" w14:textId="77777777" w:rsidR="0013650D" w:rsidRPr="00D74C3F" w:rsidRDefault="0013650D" w:rsidP="00492ED6">
            <w:pPr>
              <w:rPr>
                <w:rFonts w:ascii="Aileron Light" w:hAnsi="Aileron Light"/>
                <w:sz w:val="6"/>
                <w:szCs w:val="6"/>
              </w:rPr>
            </w:pPr>
          </w:p>
        </w:tc>
        <w:tc>
          <w:tcPr>
            <w:tcW w:w="5287" w:type="dxa"/>
          </w:tcPr>
          <w:p w14:paraId="439A9CC8" w14:textId="77777777" w:rsidR="0013650D" w:rsidRDefault="0013650D" w:rsidP="0013650D">
            <w:pPr>
              <w:rPr>
                <w:rFonts w:ascii="Aileron Light" w:hAnsi="Aileron Light"/>
              </w:rPr>
            </w:pPr>
          </w:p>
        </w:tc>
      </w:tr>
      <w:tr w:rsidR="0013650D" w14:paraId="4099DB6B" w14:textId="77777777" w:rsidTr="00492ED6">
        <w:tc>
          <w:tcPr>
            <w:tcW w:w="4027" w:type="dxa"/>
          </w:tcPr>
          <w:p w14:paraId="2682296A" w14:textId="77777777" w:rsidR="00D74C3F" w:rsidRPr="00D74C3F" w:rsidRDefault="00D74C3F" w:rsidP="00492ED6">
            <w:pPr>
              <w:rPr>
                <w:rFonts w:ascii="Aileron Light" w:hAnsi="Aileron Light"/>
                <w:sz w:val="6"/>
                <w:szCs w:val="6"/>
              </w:rPr>
            </w:pPr>
          </w:p>
          <w:p w14:paraId="1684A175" w14:textId="67864E99" w:rsidR="0013650D" w:rsidRDefault="0013650D" w:rsidP="00492ED6">
            <w:pPr>
              <w:rPr>
                <w:rFonts w:ascii="Aileron Light" w:hAnsi="Aileron Light"/>
              </w:rPr>
            </w:pPr>
            <w:r w:rsidRPr="002E70D7">
              <w:rPr>
                <w:rFonts w:ascii="Aileron Light" w:hAnsi="Aileron Light"/>
              </w:rPr>
              <w:t xml:space="preserve">What is your weekly action plan? </w:t>
            </w:r>
          </w:p>
          <w:p w14:paraId="1F045D64" w14:textId="77777777" w:rsidR="0013650D" w:rsidRDefault="0013650D" w:rsidP="00D74C3F">
            <w:pPr>
              <w:rPr>
                <w:rFonts w:ascii="Aileron Light" w:hAnsi="Aileron Light"/>
              </w:rPr>
            </w:pPr>
            <w:r w:rsidRPr="002E70D7">
              <w:rPr>
                <w:rFonts w:ascii="Aileron Light" w:hAnsi="Aileron Light"/>
              </w:rPr>
              <w:t>Do You have one?</w:t>
            </w:r>
          </w:p>
          <w:p w14:paraId="5D39D71A" w14:textId="6A7B80AD" w:rsidR="00D74C3F" w:rsidRPr="00D74C3F" w:rsidRDefault="00D74C3F" w:rsidP="00D74C3F">
            <w:pPr>
              <w:rPr>
                <w:rFonts w:ascii="Aileron Light" w:hAnsi="Aileron Light"/>
                <w:sz w:val="6"/>
                <w:szCs w:val="6"/>
              </w:rPr>
            </w:pPr>
          </w:p>
        </w:tc>
        <w:tc>
          <w:tcPr>
            <w:tcW w:w="5287" w:type="dxa"/>
          </w:tcPr>
          <w:p w14:paraId="0EFDFB2E" w14:textId="77777777" w:rsidR="0013650D" w:rsidRDefault="0013650D" w:rsidP="0013650D">
            <w:pPr>
              <w:rPr>
                <w:rFonts w:ascii="Aileron Light" w:hAnsi="Aileron Light"/>
              </w:rPr>
            </w:pPr>
          </w:p>
        </w:tc>
      </w:tr>
      <w:tr w:rsidR="0013650D" w14:paraId="0DF9C970" w14:textId="77777777" w:rsidTr="00492ED6">
        <w:tc>
          <w:tcPr>
            <w:tcW w:w="4027" w:type="dxa"/>
          </w:tcPr>
          <w:p w14:paraId="3B4FC4A4" w14:textId="77777777" w:rsidR="0013650D" w:rsidRPr="00D74C3F" w:rsidRDefault="0013650D" w:rsidP="0013650D">
            <w:pPr>
              <w:rPr>
                <w:rFonts w:ascii="Aileron Light" w:hAnsi="Aileron Light"/>
                <w:sz w:val="6"/>
                <w:szCs w:val="6"/>
              </w:rPr>
            </w:pPr>
          </w:p>
          <w:p w14:paraId="7E37A7EF" w14:textId="77777777" w:rsidR="0013650D" w:rsidRPr="002E70D7" w:rsidRDefault="0013650D" w:rsidP="00492ED6">
            <w:pPr>
              <w:rPr>
                <w:rFonts w:ascii="Aileron Light" w:hAnsi="Aileron Light"/>
              </w:rPr>
            </w:pPr>
            <w:r w:rsidRPr="002E70D7">
              <w:rPr>
                <w:rFonts w:ascii="Aileron Light" w:hAnsi="Aileron Light"/>
              </w:rPr>
              <w:t>What is your expected conversion percentage on suspects to prospects?</w:t>
            </w:r>
          </w:p>
          <w:p w14:paraId="47010C0B" w14:textId="77777777" w:rsidR="0013650D" w:rsidRPr="00D74C3F" w:rsidRDefault="0013650D" w:rsidP="0013650D">
            <w:pPr>
              <w:rPr>
                <w:rFonts w:ascii="Aileron Light" w:hAnsi="Aileron Light"/>
                <w:sz w:val="6"/>
                <w:szCs w:val="6"/>
              </w:rPr>
            </w:pPr>
          </w:p>
        </w:tc>
        <w:tc>
          <w:tcPr>
            <w:tcW w:w="5287" w:type="dxa"/>
          </w:tcPr>
          <w:p w14:paraId="0E37CE80" w14:textId="77777777" w:rsidR="0013650D" w:rsidRDefault="0013650D" w:rsidP="0013650D">
            <w:pPr>
              <w:rPr>
                <w:rFonts w:ascii="Aileron Light" w:hAnsi="Aileron Light"/>
              </w:rPr>
            </w:pPr>
          </w:p>
        </w:tc>
      </w:tr>
      <w:tr w:rsidR="0013650D" w14:paraId="1BA5C4A7" w14:textId="77777777" w:rsidTr="00492ED6">
        <w:tc>
          <w:tcPr>
            <w:tcW w:w="4027" w:type="dxa"/>
          </w:tcPr>
          <w:p w14:paraId="13B996A8" w14:textId="77777777" w:rsidR="0013650D" w:rsidRPr="00D74C3F" w:rsidRDefault="0013650D" w:rsidP="0013650D">
            <w:pPr>
              <w:rPr>
                <w:rFonts w:ascii="Aileron Light" w:hAnsi="Aileron Light"/>
                <w:sz w:val="6"/>
                <w:szCs w:val="6"/>
              </w:rPr>
            </w:pPr>
          </w:p>
          <w:p w14:paraId="2BBA0DFD" w14:textId="77777777" w:rsidR="00492ED6" w:rsidRDefault="0013650D" w:rsidP="00492ED6">
            <w:pPr>
              <w:rPr>
                <w:rFonts w:ascii="Aileron Light" w:hAnsi="Aileron Light"/>
              </w:rPr>
            </w:pPr>
            <w:r w:rsidRPr="002E70D7">
              <w:rPr>
                <w:rFonts w:ascii="Aileron Light" w:hAnsi="Aileron Light"/>
              </w:rPr>
              <w:t xml:space="preserve">How is the sales process going? </w:t>
            </w:r>
          </w:p>
          <w:p w14:paraId="51D55F41" w14:textId="2629C6BD" w:rsidR="0013650D" w:rsidRPr="002E70D7" w:rsidRDefault="0013650D" w:rsidP="00492ED6">
            <w:pPr>
              <w:rPr>
                <w:rFonts w:ascii="Aileron Light" w:hAnsi="Aileron Light"/>
              </w:rPr>
            </w:pPr>
            <w:r w:rsidRPr="002E70D7">
              <w:rPr>
                <w:rFonts w:ascii="Aileron Light" w:hAnsi="Aileron Light"/>
              </w:rPr>
              <w:t>Meaning, what are you good at</w:t>
            </w:r>
            <w:r>
              <w:rPr>
                <w:rFonts w:ascii="Aileron Light" w:hAnsi="Aileron Light"/>
              </w:rPr>
              <w:t>?</w:t>
            </w:r>
          </w:p>
          <w:p w14:paraId="01B4319C" w14:textId="77777777" w:rsidR="0013650D" w:rsidRPr="002E70D7" w:rsidRDefault="0013650D" w:rsidP="00492ED6">
            <w:pPr>
              <w:rPr>
                <w:rFonts w:ascii="Aileron Light" w:hAnsi="Aileron Light"/>
              </w:rPr>
            </w:pPr>
            <w:r w:rsidRPr="002E70D7">
              <w:rPr>
                <w:rFonts w:ascii="Aileron Light" w:hAnsi="Aileron Light"/>
              </w:rPr>
              <w:t>What do you need to improve?</w:t>
            </w:r>
          </w:p>
          <w:p w14:paraId="0F4C22BB" w14:textId="77777777" w:rsidR="0013650D" w:rsidRPr="00D74C3F" w:rsidRDefault="0013650D" w:rsidP="0013650D">
            <w:pPr>
              <w:rPr>
                <w:rFonts w:ascii="Aileron Light" w:hAnsi="Aileron Light"/>
                <w:sz w:val="6"/>
                <w:szCs w:val="6"/>
              </w:rPr>
            </w:pPr>
          </w:p>
        </w:tc>
        <w:tc>
          <w:tcPr>
            <w:tcW w:w="5287" w:type="dxa"/>
          </w:tcPr>
          <w:p w14:paraId="76DD1CC6" w14:textId="77777777" w:rsidR="0013650D" w:rsidRDefault="0013650D" w:rsidP="0013650D">
            <w:pPr>
              <w:rPr>
                <w:rFonts w:ascii="Aileron Light" w:hAnsi="Aileron Light"/>
              </w:rPr>
            </w:pPr>
          </w:p>
        </w:tc>
      </w:tr>
      <w:tr w:rsidR="0013650D" w14:paraId="420FF970" w14:textId="77777777" w:rsidTr="00492ED6">
        <w:tc>
          <w:tcPr>
            <w:tcW w:w="4027" w:type="dxa"/>
          </w:tcPr>
          <w:p w14:paraId="0B0751F0" w14:textId="77777777" w:rsidR="00D74C3F" w:rsidRPr="00D74C3F" w:rsidRDefault="00D74C3F" w:rsidP="00492ED6">
            <w:pPr>
              <w:rPr>
                <w:rFonts w:ascii="Aileron Light" w:hAnsi="Aileron Light"/>
                <w:sz w:val="6"/>
                <w:szCs w:val="6"/>
              </w:rPr>
            </w:pPr>
          </w:p>
          <w:p w14:paraId="31A1BD31" w14:textId="77777777" w:rsidR="0013650D" w:rsidRDefault="0013650D" w:rsidP="00492ED6">
            <w:pPr>
              <w:rPr>
                <w:rFonts w:ascii="Aileron Light" w:hAnsi="Aileron Light"/>
              </w:rPr>
            </w:pPr>
            <w:r w:rsidRPr="002E70D7">
              <w:rPr>
                <w:rFonts w:ascii="Aileron Light" w:hAnsi="Aileron Light"/>
              </w:rPr>
              <w:t>How can this council help you directly overcome/improve the above?</w:t>
            </w:r>
          </w:p>
          <w:p w14:paraId="417603B9" w14:textId="32DF0A7A" w:rsidR="00D74C3F" w:rsidRPr="00D74C3F" w:rsidRDefault="00D74C3F" w:rsidP="00492ED6">
            <w:pPr>
              <w:rPr>
                <w:rFonts w:ascii="Aileron Light" w:hAnsi="Aileron Light"/>
                <w:sz w:val="6"/>
                <w:szCs w:val="6"/>
              </w:rPr>
            </w:pPr>
          </w:p>
        </w:tc>
        <w:tc>
          <w:tcPr>
            <w:tcW w:w="5287" w:type="dxa"/>
          </w:tcPr>
          <w:p w14:paraId="6779ADDE" w14:textId="77777777" w:rsidR="0013650D" w:rsidRDefault="0013650D" w:rsidP="0013650D">
            <w:pPr>
              <w:rPr>
                <w:rFonts w:ascii="Aileron Light" w:hAnsi="Aileron Light"/>
              </w:rPr>
            </w:pPr>
          </w:p>
        </w:tc>
      </w:tr>
      <w:tr w:rsidR="00492ED6" w14:paraId="207E4507" w14:textId="77777777" w:rsidTr="00492ED6">
        <w:tc>
          <w:tcPr>
            <w:tcW w:w="4027" w:type="dxa"/>
          </w:tcPr>
          <w:p w14:paraId="53AC5E3C" w14:textId="77777777" w:rsidR="00D74C3F" w:rsidRPr="00D74C3F" w:rsidRDefault="00D74C3F" w:rsidP="00492ED6">
            <w:pPr>
              <w:rPr>
                <w:rFonts w:ascii="Aileron Light" w:hAnsi="Aileron Light"/>
                <w:sz w:val="6"/>
                <w:szCs w:val="6"/>
              </w:rPr>
            </w:pPr>
          </w:p>
          <w:p w14:paraId="688B61B7" w14:textId="24E3D698" w:rsidR="00492ED6" w:rsidRPr="002E70D7" w:rsidRDefault="00492ED6" w:rsidP="00492ED6">
            <w:pPr>
              <w:rPr>
                <w:rFonts w:ascii="Aileron Light" w:hAnsi="Aileron Light"/>
              </w:rPr>
            </w:pPr>
            <w:r w:rsidRPr="002E70D7">
              <w:rPr>
                <w:rFonts w:ascii="Aileron Light" w:hAnsi="Aileron Light"/>
              </w:rPr>
              <w:t>Explain the sales process?</w:t>
            </w:r>
          </w:p>
          <w:p w14:paraId="7100F293" w14:textId="77777777" w:rsidR="00492ED6" w:rsidRPr="00D74C3F" w:rsidRDefault="00492ED6" w:rsidP="00492ED6">
            <w:pPr>
              <w:rPr>
                <w:rFonts w:ascii="Aileron Light" w:hAnsi="Aileron Light"/>
                <w:sz w:val="6"/>
                <w:szCs w:val="6"/>
              </w:rPr>
            </w:pPr>
          </w:p>
        </w:tc>
        <w:tc>
          <w:tcPr>
            <w:tcW w:w="5287" w:type="dxa"/>
          </w:tcPr>
          <w:p w14:paraId="4C66D821" w14:textId="77777777" w:rsidR="00492ED6" w:rsidRDefault="00492ED6" w:rsidP="0013650D">
            <w:pPr>
              <w:rPr>
                <w:rFonts w:ascii="Aileron Light" w:hAnsi="Aileron Light"/>
              </w:rPr>
            </w:pPr>
          </w:p>
        </w:tc>
      </w:tr>
      <w:tr w:rsidR="00492ED6" w14:paraId="4956B57B" w14:textId="77777777" w:rsidTr="00492ED6">
        <w:tc>
          <w:tcPr>
            <w:tcW w:w="4027" w:type="dxa"/>
          </w:tcPr>
          <w:p w14:paraId="4483B5DB" w14:textId="77777777" w:rsidR="00D74C3F" w:rsidRPr="00D74C3F" w:rsidRDefault="00D74C3F" w:rsidP="00492ED6">
            <w:pPr>
              <w:rPr>
                <w:rFonts w:ascii="Aileron Light" w:hAnsi="Aileron Light"/>
                <w:sz w:val="6"/>
                <w:szCs w:val="6"/>
              </w:rPr>
            </w:pPr>
          </w:p>
          <w:p w14:paraId="170D0C52" w14:textId="16A7F58C" w:rsidR="00492ED6" w:rsidRPr="002E70D7" w:rsidRDefault="00492ED6" w:rsidP="00492ED6">
            <w:pPr>
              <w:rPr>
                <w:rFonts w:ascii="Aileron Light" w:hAnsi="Aileron Light"/>
              </w:rPr>
            </w:pPr>
            <w:r w:rsidRPr="002E70D7">
              <w:rPr>
                <w:rFonts w:ascii="Aileron Light" w:hAnsi="Aileron Light"/>
              </w:rPr>
              <w:t>Explain buy process?</w:t>
            </w:r>
          </w:p>
          <w:p w14:paraId="7241D562" w14:textId="77777777" w:rsidR="00492ED6" w:rsidRPr="00D74C3F" w:rsidRDefault="00492ED6" w:rsidP="00492ED6">
            <w:pPr>
              <w:rPr>
                <w:rFonts w:ascii="Aileron Light" w:hAnsi="Aileron Light"/>
                <w:sz w:val="6"/>
                <w:szCs w:val="6"/>
              </w:rPr>
            </w:pPr>
          </w:p>
        </w:tc>
        <w:tc>
          <w:tcPr>
            <w:tcW w:w="5287" w:type="dxa"/>
          </w:tcPr>
          <w:p w14:paraId="62A404BD" w14:textId="77777777" w:rsidR="00492ED6" w:rsidRDefault="00492ED6" w:rsidP="0013650D">
            <w:pPr>
              <w:rPr>
                <w:rFonts w:ascii="Aileron Light" w:hAnsi="Aileron Light"/>
              </w:rPr>
            </w:pPr>
          </w:p>
        </w:tc>
      </w:tr>
      <w:tr w:rsidR="00492ED6" w14:paraId="2745B94F" w14:textId="77777777" w:rsidTr="00492ED6">
        <w:tc>
          <w:tcPr>
            <w:tcW w:w="4027" w:type="dxa"/>
          </w:tcPr>
          <w:p w14:paraId="52C3B1E2" w14:textId="77777777" w:rsidR="00D74C3F" w:rsidRPr="00D74C3F" w:rsidRDefault="00D74C3F" w:rsidP="00492ED6">
            <w:pPr>
              <w:rPr>
                <w:rFonts w:ascii="Aileron Light" w:hAnsi="Aileron Light"/>
                <w:sz w:val="6"/>
                <w:szCs w:val="6"/>
              </w:rPr>
            </w:pPr>
          </w:p>
          <w:p w14:paraId="367EE094" w14:textId="0BE45CAB" w:rsidR="00492ED6" w:rsidRPr="002E70D7" w:rsidRDefault="00492ED6" w:rsidP="00492ED6">
            <w:pPr>
              <w:rPr>
                <w:rFonts w:ascii="Aileron Light" w:hAnsi="Aileron Light"/>
              </w:rPr>
            </w:pPr>
            <w:r w:rsidRPr="002E70D7">
              <w:rPr>
                <w:rFonts w:ascii="Aileron Light" w:hAnsi="Aileron Light"/>
              </w:rPr>
              <w:t>How do they help you?</w:t>
            </w:r>
          </w:p>
          <w:p w14:paraId="573A16E0" w14:textId="77777777" w:rsidR="00492ED6" w:rsidRPr="00D74C3F" w:rsidRDefault="00492ED6" w:rsidP="00492ED6">
            <w:pPr>
              <w:rPr>
                <w:rFonts w:ascii="Aileron Light" w:hAnsi="Aileron Light"/>
                <w:sz w:val="6"/>
                <w:szCs w:val="6"/>
              </w:rPr>
            </w:pPr>
          </w:p>
        </w:tc>
        <w:tc>
          <w:tcPr>
            <w:tcW w:w="5287" w:type="dxa"/>
          </w:tcPr>
          <w:p w14:paraId="6A8C6684" w14:textId="77777777" w:rsidR="00492ED6" w:rsidRDefault="00492ED6" w:rsidP="0013650D">
            <w:pPr>
              <w:rPr>
                <w:rFonts w:ascii="Aileron Light" w:hAnsi="Aileron Light"/>
              </w:rPr>
            </w:pPr>
          </w:p>
        </w:tc>
      </w:tr>
    </w:tbl>
    <w:p w14:paraId="0ADDAF0F" w14:textId="77777777" w:rsidR="002E70D7" w:rsidRPr="002E70D7" w:rsidRDefault="002E70D7">
      <w:pPr>
        <w:rPr>
          <w:rFonts w:ascii="Aileron Light" w:hAnsi="Aileron Light"/>
        </w:rPr>
      </w:pPr>
    </w:p>
    <w:sectPr w:rsidR="002E70D7" w:rsidRPr="002E70D7" w:rsidSect="002E70D7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36" w:space="24" w:color="060383"/>
        <w:left w:val="single" w:sz="36" w:space="24" w:color="060383"/>
        <w:bottom w:val="single" w:sz="36" w:space="24" w:color="060383"/>
        <w:right w:val="single" w:sz="36" w:space="24" w:color="06038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A468F" w14:textId="77777777" w:rsidR="0052156E" w:rsidRDefault="0052156E" w:rsidP="002E70D7">
      <w:pPr>
        <w:spacing w:after="0" w:line="240" w:lineRule="auto"/>
      </w:pPr>
      <w:r>
        <w:separator/>
      </w:r>
    </w:p>
  </w:endnote>
  <w:endnote w:type="continuationSeparator" w:id="0">
    <w:p w14:paraId="4A0CDF5A" w14:textId="77777777" w:rsidR="0052156E" w:rsidRDefault="0052156E" w:rsidP="002E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ileron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37CBB" w14:textId="77777777" w:rsidR="0052156E" w:rsidRDefault="0052156E" w:rsidP="002E70D7">
      <w:pPr>
        <w:spacing w:after="0" w:line="240" w:lineRule="auto"/>
      </w:pPr>
      <w:r>
        <w:separator/>
      </w:r>
    </w:p>
  </w:footnote>
  <w:footnote w:type="continuationSeparator" w:id="0">
    <w:p w14:paraId="48E54985" w14:textId="77777777" w:rsidR="0052156E" w:rsidRDefault="0052156E" w:rsidP="002E7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2E9CD" w14:textId="0786AD4D" w:rsidR="002E70D7" w:rsidRDefault="002E70D7" w:rsidP="002E70D7">
    <w:pPr>
      <w:pStyle w:val="Header"/>
      <w:jc w:val="center"/>
    </w:pPr>
    <w:r>
      <w:rPr>
        <w:noProof/>
      </w:rPr>
      <w:drawing>
        <wp:inline distT="0" distB="0" distL="0" distR="0" wp14:anchorId="2C66FE5C" wp14:editId="6F0F10D0">
          <wp:extent cx="1569720" cy="5250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unde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906" cy="534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6F154A" w14:textId="77777777" w:rsidR="002E70D7" w:rsidRDefault="002E7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15"/>
    <w:rsid w:val="00123915"/>
    <w:rsid w:val="0013650D"/>
    <w:rsid w:val="00171C29"/>
    <w:rsid w:val="00206072"/>
    <w:rsid w:val="002B7827"/>
    <w:rsid w:val="002E70D7"/>
    <w:rsid w:val="00492ED6"/>
    <w:rsid w:val="0052156E"/>
    <w:rsid w:val="00523DE4"/>
    <w:rsid w:val="005B1387"/>
    <w:rsid w:val="005C0103"/>
    <w:rsid w:val="00745279"/>
    <w:rsid w:val="007773FF"/>
    <w:rsid w:val="008B6842"/>
    <w:rsid w:val="009C21FB"/>
    <w:rsid w:val="009C3F34"/>
    <w:rsid w:val="009F1667"/>
    <w:rsid w:val="00CA13F2"/>
    <w:rsid w:val="00D7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E76D7"/>
  <w15:chartTrackingRefBased/>
  <w15:docId w15:val="{66056DD8-7436-44D3-81E5-BF096FD4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0D7"/>
  </w:style>
  <w:style w:type="paragraph" w:styleId="Heading1">
    <w:name w:val="heading 1"/>
    <w:basedOn w:val="Normal"/>
    <w:next w:val="Normal"/>
    <w:link w:val="Heading1Char"/>
    <w:uiPriority w:val="9"/>
    <w:qFormat/>
    <w:rsid w:val="002E70D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0D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0D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35B7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0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0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35B74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0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35B74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0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0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35B74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0D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35B7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0D7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0D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0D7"/>
    <w:rPr>
      <w:rFonts w:asciiTheme="majorHAnsi" w:eastAsiaTheme="majorEastAsia" w:hAnsiTheme="majorHAnsi" w:cstheme="majorBidi"/>
      <w:color w:val="335B74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0D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0D7"/>
    <w:rPr>
      <w:rFonts w:asciiTheme="majorHAnsi" w:eastAsiaTheme="majorEastAsia" w:hAnsiTheme="majorHAnsi" w:cstheme="majorBidi"/>
      <w:color w:val="335B74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0D7"/>
    <w:rPr>
      <w:rFonts w:asciiTheme="majorHAnsi" w:eastAsiaTheme="majorEastAsia" w:hAnsiTheme="majorHAnsi" w:cstheme="majorBidi"/>
      <w:i/>
      <w:iCs/>
      <w:color w:val="335B74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0D7"/>
    <w:rPr>
      <w:rFonts w:asciiTheme="majorHAnsi" w:eastAsiaTheme="majorEastAsia" w:hAnsiTheme="majorHAnsi" w:cstheme="majorBidi"/>
      <w:i/>
      <w:iCs/>
      <w:color w:val="0D5672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0D7"/>
    <w:rPr>
      <w:rFonts w:asciiTheme="majorHAnsi" w:eastAsiaTheme="majorEastAsia" w:hAnsiTheme="majorHAnsi" w:cstheme="majorBidi"/>
      <w:b/>
      <w:bCs/>
      <w:color w:val="335B74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0D7"/>
    <w:rPr>
      <w:rFonts w:asciiTheme="majorHAnsi" w:eastAsiaTheme="majorEastAsia" w:hAnsiTheme="majorHAnsi" w:cstheme="majorBidi"/>
      <w:b/>
      <w:bCs/>
      <w:i/>
      <w:iCs/>
      <w:color w:val="335B74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E70D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E70D7"/>
    <w:pPr>
      <w:spacing w:after="0" w:line="240" w:lineRule="auto"/>
      <w:contextualSpacing/>
    </w:pPr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0D7"/>
    <w:rPr>
      <w:rFonts w:asciiTheme="majorHAnsi" w:eastAsiaTheme="majorEastAsia" w:hAnsiTheme="majorHAnsi" w:cstheme="majorBidi"/>
      <w:color w:val="1CADE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0D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E70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E70D7"/>
    <w:rPr>
      <w:b/>
      <w:bCs/>
    </w:rPr>
  </w:style>
  <w:style w:type="character" w:styleId="Emphasis">
    <w:name w:val="Emphasis"/>
    <w:basedOn w:val="DefaultParagraphFont"/>
    <w:uiPriority w:val="20"/>
    <w:qFormat/>
    <w:rsid w:val="002E70D7"/>
    <w:rPr>
      <w:i/>
      <w:iCs/>
    </w:rPr>
  </w:style>
  <w:style w:type="paragraph" w:styleId="NoSpacing">
    <w:name w:val="No Spacing"/>
    <w:uiPriority w:val="1"/>
    <w:qFormat/>
    <w:rsid w:val="002E70D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E70D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0D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0D7"/>
    <w:pPr>
      <w:pBdr>
        <w:left w:val="single" w:sz="18" w:space="12" w:color="1CADE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0D7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E70D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E70D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E70D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E70D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E70D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70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0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7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D7"/>
  </w:style>
  <w:style w:type="paragraph" w:styleId="Footer">
    <w:name w:val="footer"/>
    <w:basedOn w:val="Normal"/>
    <w:link w:val="FooterChar"/>
    <w:uiPriority w:val="99"/>
    <w:unhideWhenUsed/>
    <w:rsid w:val="002E7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D7"/>
  </w:style>
  <w:style w:type="table" w:styleId="TableGrid">
    <w:name w:val="Table Grid"/>
    <w:basedOn w:val="TableNormal"/>
    <w:uiPriority w:val="39"/>
    <w:rsid w:val="002E7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Caruso</dc:creator>
  <cp:keywords/>
  <dc:description/>
  <cp:lastModifiedBy>Ross DiLeo</cp:lastModifiedBy>
  <cp:revision>2</cp:revision>
  <dcterms:created xsi:type="dcterms:W3CDTF">2019-05-17T19:22:00Z</dcterms:created>
  <dcterms:modified xsi:type="dcterms:W3CDTF">2019-05-17T19:22:00Z</dcterms:modified>
</cp:coreProperties>
</file>